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7512CF">
      <w:r w:rsidRPr="007512CF"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4302748</wp:posOffset>
            </wp:positionH>
            <wp:positionV relativeFrom="paragraph">
              <wp:posOffset>5915073</wp:posOffset>
            </wp:positionV>
            <wp:extent cx="136226" cy="362309"/>
            <wp:effectExtent l="19050" t="0" r="0" b="0"/>
            <wp:wrapNone/>
            <wp:docPr id="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7315200" y="3124200"/>
                      <a:chExt cx="188913" cy="533400"/>
                    </a:xfrm>
                  </a:grpSpPr>
                  <a:grpSp>
                    <a:nvGrpSpPr>
                      <a:cNvPr id="167992" name="Group 56"/>
                      <a:cNvGrpSpPr>
                        <a:grpSpLocks/>
                      </a:cNvGrpSpPr>
                    </a:nvGrpSpPr>
                    <a:grpSpPr bwMode="auto">
                      <a:xfrm>
                        <a:off x="7315200" y="3124200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167993" name="Rectangle 5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4" name="Rectangle 5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5" name="Rectangle 5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6" name="Rectangle 6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7" name="Rectangle 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8" name="Rectangle 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9" name="Rectangle 6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0" name="Rectangle 6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1" name="Rectangle 6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2" name="Rectangle 6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3" name="Rectangle 6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4" name="Rectangle 6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5" name="Rectangle 6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6" name="Rectangle 7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7" name="Rectangle 7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GB"/>
                          </a:p>
                        </a:txBody>
                        <a:useSpRect/>
                      </a:txSp>
                    </a:sp>
                    <a:sp>
                      <a:nvSpPr>
                        <a:cNvPr id="168008" name="AutoShape 72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9" name="Rectangle 7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10" name="Rectangle 7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0A7366" w:rsidRPr="000A7366"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3465986</wp:posOffset>
            </wp:positionH>
            <wp:positionV relativeFrom="paragraph">
              <wp:posOffset>5337103</wp:posOffset>
            </wp:positionV>
            <wp:extent cx="130510" cy="396815"/>
            <wp:effectExtent l="19050" t="0" r="2840" b="0"/>
            <wp:wrapNone/>
            <wp:docPr id="8" name="Objeto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705600" y="2819400"/>
                      <a:chExt cx="188913" cy="533400"/>
                    </a:xfrm>
                  </a:grpSpPr>
                  <a:grpSp>
                    <a:nvGrpSpPr>
                      <a:cNvPr id="167958" name="Group 22"/>
                      <a:cNvGrpSpPr>
                        <a:grpSpLocks/>
                      </a:cNvGrpSpPr>
                    </a:nvGrpSpPr>
                    <a:grpSpPr bwMode="auto">
                      <a:xfrm>
                        <a:off x="6705600" y="2819400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167959" name="Rectangle 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0" name="Rectangle 2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1" name="Rectangle 2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2" name="Rectangle 2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3" name="Rectangle 2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4" name="Rectangle 2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5" name="Rectangle 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6" name="Rectangle 3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7" name="Rectangle 3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8" name="Rectangle 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9" name="Rectangle 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0" name="Rectangl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1" name="Rectangl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2" name="Rectangle 3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3" name="Rectangle 3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GB"/>
                          </a:p>
                        </a:txBody>
                        <a:useSpRect/>
                      </a:txSp>
                    </a:sp>
                    <a:sp>
                      <a:nvSpPr>
                        <a:cNvPr id="167974" name="AutoShape 38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5" name="Rectangle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6" name="Rectangle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0A7366" w:rsidRPr="000A7366"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3940439</wp:posOffset>
            </wp:positionH>
            <wp:positionV relativeFrom="paragraph">
              <wp:posOffset>2637035</wp:posOffset>
            </wp:positionV>
            <wp:extent cx="136225" cy="362310"/>
            <wp:effectExtent l="19050" t="0" r="0" b="0"/>
            <wp:wrapNone/>
            <wp:docPr id="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7315200" y="3124200"/>
                      <a:chExt cx="188913" cy="533400"/>
                    </a:xfrm>
                  </a:grpSpPr>
                  <a:grpSp>
                    <a:nvGrpSpPr>
                      <a:cNvPr id="167992" name="Group 56"/>
                      <a:cNvGrpSpPr>
                        <a:grpSpLocks/>
                      </a:cNvGrpSpPr>
                    </a:nvGrpSpPr>
                    <a:grpSpPr bwMode="auto">
                      <a:xfrm>
                        <a:off x="7315200" y="3124200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167993" name="Rectangle 5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4" name="Rectangle 5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5" name="Rectangle 5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6" name="Rectangle 6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7" name="Rectangle 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8" name="Rectangle 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9" name="Rectangle 6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0" name="Rectangle 6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1" name="Rectangle 6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2" name="Rectangle 6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3" name="Rectangle 6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4" name="Rectangle 6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5" name="Rectangle 6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6" name="Rectangle 7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7" name="Rectangle 7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GB"/>
                          </a:p>
                        </a:txBody>
                        <a:useSpRect/>
                      </a:txSp>
                    </a:sp>
                    <a:sp>
                      <a:nvSpPr>
                        <a:cNvPr id="168008" name="AutoShape 72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9" name="Rectangle 7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10" name="Rectangle 7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0A7366" w:rsidRPr="000A7366"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3742031</wp:posOffset>
            </wp:positionH>
            <wp:positionV relativeFrom="paragraph">
              <wp:posOffset>1299941</wp:posOffset>
            </wp:positionV>
            <wp:extent cx="74570" cy="336430"/>
            <wp:effectExtent l="19050" t="0" r="1630" b="0"/>
            <wp:wrapNone/>
            <wp:docPr id="4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4613" cy="638176"/>
                      <a:chOff x="7010400" y="685800"/>
                      <a:chExt cx="74613" cy="638176"/>
                    </a:xfrm>
                  </a:grpSpPr>
                  <a:sp>
                    <a:nvSpPr>
                      <a:cNvPr id="127198" name="Rectangle 222"/>
                      <a:cNvSpPr>
                        <a:spLocks noChangeArrowheads="1"/>
                      </a:cNvSpPr>
                    </a:nvSpPr>
                    <a:spPr bwMode="auto">
                      <a:xfrm>
                        <a:off x="7010400" y="855663"/>
                        <a:ext cx="74613" cy="468313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 w="3175">
                        <a:solidFill>
                          <a:srgbClr val="003300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s-ES"/>
                          </a:defPPr>
                          <a:lvl1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s-CL"/>
                        </a:p>
                      </a:txBody>
                      <a:useSpRect/>
                    </a:txSp>
                  </a:sp>
                  <a:sp>
                    <a:nvSpPr>
                      <a:cNvPr id="127199" name="Rectangle 223"/>
                      <a:cNvSpPr>
                        <a:spLocks noChangeArrowheads="1"/>
                      </a:cNvSpPr>
                    </a:nvSpPr>
                    <a:spPr bwMode="auto">
                      <a:xfrm>
                        <a:off x="7010400" y="984250"/>
                        <a:ext cx="74613" cy="12700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6350">
                        <a:solidFill>
                          <a:srgbClr val="003300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s-ES"/>
                          </a:defPPr>
                          <a:lvl1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s-CL"/>
                        </a:p>
                      </a:txBody>
                      <a:useSpRect/>
                    </a:txSp>
                  </a:sp>
                  <a:sp>
                    <a:nvSpPr>
                      <a:cNvPr id="127200" name="Rectangle 224"/>
                      <a:cNvSpPr>
                        <a:spLocks noChangeArrowheads="1"/>
                      </a:cNvSpPr>
                    </a:nvSpPr>
                    <a:spPr bwMode="auto">
                      <a:xfrm>
                        <a:off x="7010400" y="685800"/>
                        <a:ext cx="74613" cy="85725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 w="317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s-ES"/>
                          </a:defPPr>
                          <a:lvl1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s-CL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A04B0A" w:rsidRPr="00A04B0A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6.55pt;margin-top:3.85pt;width:362.85pt;height:572.6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Default="0069638E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         </w:t>
                  </w:r>
                  <w:r w:rsidR="000A7366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 w:rsidR="000A7366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4501192" cy="7250478"/>
                        <wp:effectExtent l="19050" t="0" r="0" b="0"/>
                        <wp:docPr id="1" name="Imagen 1" descr="C:\Users\GONZALO\PROFESIONAL\APOLINAV\SIMULADOR\Paso Shoal\CANAL ESCANEADO\img0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ONZALO\PROFESIONAL\APOLINAV\SIMULADOR\Paso Shoal\CANAL ESCANEADO\img0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22859" r="219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01192" cy="72504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es-CL"/>
                    </w:rPr>
                    <w:t xml:space="preserve">                                                         </w:t>
                  </w:r>
                </w:p>
              </w:txbxContent>
            </v:textbox>
          </v:shape>
        </w:pict>
      </w:r>
    </w:p>
    <w:sectPr w:rsidR="008E0EAF" w:rsidSect="00327012">
      <w:pgSz w:w="12240" w:h="15840"/>
      <w:pgMar w:top="1417" w:right="42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15245"/>
    <w:rsid w:val="000A7366"/>
    <w:rsid w:val="00136466"/>
    <w:rsid w:val="00254CFA"/>
    <w:rsid w:val="00327012"/>
    <w:rsid w:val="0069638E"/>
    <w:rsid w:val="007512CF"/>
    <w:rsid w:val="00806285"/>
    <w:rsid w:val="008E0EAF"/>
    <w:rsid w:val="00A04B0A"/>
    <w:rsid w:val="00DB407F"/>
    <w:rsid w:val="00EB7944"/>
    <w:rsid w:val="00FF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2</cp:revision>
  <cp:lastPrinted>2015-09-03T21:21:00Z</cp:lastPrinted>
  <dcterms:created xsi:type="dcterms:W3CDTF">2015-09-21T13:50:00Z</dcterms:created>
  <dcterms:modified xsi:type="dcterms:W3CDTF">2015-09-21T13:50:00Z</dcterms:modified>
</cp:coreProperties>
</file>